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FF9A" w14:textId="77777777" w:rsidR="00FA2186" w:rsidRPr="003A4C50" w:rsidRDefault="00FA2186" w:rsidP="00FA2186">
      <w:pPr>
        <w:jc w:val="center"/>
        <w:rPr>
          <w:rFonts w:ascii="FreeSetLightC" w:hAnsi="FreeSetLightC" w:cs="Times New Roman"/>
          <w:b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>ДОВЕРЕННОСТЬ</w:t>
      </w:r>
    </w:p>
    <w:p w14:paraId="15A68DB7" w14:textId="77777777" w:rsidR="00FA2186" w:rsidRPr="003A4C50" w:rsidRDefault="00FA2186" w:rsidP="00FA2186">
      <w:pPr>
        <w:jc w:val="center"/>
        <w:rPr>
          <w:rFonts w:ascii="FreeSetLightC" w:hAnsi="FreeSetLightC" w:cs="Times New Roman"/>
          <w:b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г. Тирасполь                                  </w:t>
      </w:r>
      <w:r w:rsidR="00BE0CCE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                             </w:t>
      </w:r>
      <w:r w:rsidR="00BE0CCE" w:rsidRPr="003A4C50">
        <w:rPr>
          <w:rFonts w:ascii="FreeSetLightC" w:hAnsi="FreeSetLightC" w:cs="Times New Roman"/>
          <w:b/>
          <w:sz w:val="18"/>
          <w:szCs w:val="18"/>
          <w:lang w:val="ru-RU"/>
        </w:rPr>
        <w:tab/>
      </w: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ab/>
        <w:t xml:space="preserve">                </w:t>
      </w:r>
      <w:r w:rsidR="00BE706B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 </w:t>
      </w:r>
      <w:r w:rsidR="00DD41C3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</w:t>
      </w:r>
      <w:proofErr w:type="gramStart"/>
      <w:r w:rsidR="00DD41C3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</w:t>
      </w:r>
      <w:r w:rsidR="00BE706B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</w:t>
      </w: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«</w:t>
      </w:r>
      <w:proofErr w:type="gramEnd"/>
      <w:r w:rsidR="00C63372" w:rsidRPr="003A4C50">
        <w:rPr>
          <w:rFonts w:ascii="FreeSetLightC" w:hAnsi="FreeSetLightC" w:cs="Times New Roman"/>
          <w:b/>
          <w:sz w:val="18"/>
          <w:szCs w:val="18"/>
          <w:lang w:val="ru-RU"/>
        </w:rPr>
        <w:t>__</w:t>
      </w: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» </w:t>
      </w:r>
      <w:r w:rsidR="00C63372" w:rsidRPr="003A4C50">
        <w:rPr>
          <w:rFonts w:ascii="FreeSetLightC" w:hAnsi="FreeSetLightC" w:cs="Times New Roman"/>
          <w:b/>
          <w:sz w:val="18"/>
          <w:szCs w:val="18"/>
          <w:lang w:val="ru-RU"/>
        </w:rPr>
        <w:t>________</w:t>
      </w: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20</w:t>
      </w:r>
      <w:r w:rsidR="00955259" w:rsidRPr="003A4C50">
        <w:rPr>
          <w:rFonts w:ascii="FreeSetLightC" w:hAnsi="FreeSetLightC" w:cs="Times New Roman"/>
          <w:b/>
          <w:sz w:val="18"/>
          <w:szCs w:val="18"/>
          <w:lang w:val="ru-RU"/>
        </w:rPr>
        <w:t>__</w:t>
      </w:r>
      <w:r w:rsidR="00BE0CCE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года</w:t>
      </w:r>
    </w:p>
    <w:p w14:paraId="6C127018" w14:textId="77777777" w:rsidR="00EC32DA" w:rsidRPr="003A4C50" w:rsidRDefault="00EC32DA" w:rsidP="00FA2186">
      <w:pPr>
        <w:jc w:val="center"/>
        <w:rPr>
          <w:rFonts w:ascii="FreeSetLightC" w:hAnsi="FreeSetLightC" w:cs="Times New Roman"/>
          <w:b/>
          <w:sz w:val="18"/>
          <w:szCs w:val="18"/>
          <w:lang w:val="ru-RU"/>
        </w:rPr>
      </w:pPr>
    </w:p>
    <w:p w14:paraId="319765FF" w14:textId="77777777" w:rsidR="00FA2186" w:rsidRPr="003A4C50" w:rsidRDefault="00FA2186" w:rsidP="002A5012">
      <w:pPr>
        <w:spacing w:after="0" w:line="360" w:lineRule="auto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   </w:t>
      </w:r>
      <w:r w:rsidR="000B2D04" w:rsidRPr="003A4C50">
        <w:rPr>
          <w:rFonts w:ascii="FreeSetLightC" w:hAnsi="FreeSetLightC" w:cs="Times New Roman"/>
          <w:sz w:val="18"/>
          <w:szCs w:val="18"/>
          <w:lang w:val="ru-RU"/>
        </w:rPr>
        <w:t xml:space="preserve">       Настоящей доверенностью </w:t>
      </w:r>
      <w:r w:rsidR="00C11C4E" w:rsidRPr="003A4C50">
        <w:rPr>
          <w:rFonts w:ascii="FreeSetLightC" w:hAnsi="FreeSetLightC" w:cs="Times New Roman"/>
          <w:sz w:val="18"/>
          <w:szCs w:val="18"/>
          <w:lang w:val="ru-RU"/>
        </w:rPr>
        <w:t>Общество с ограниченной ответственностью</w:t>
      </w:r>
      <w:r w:rsidR="00E92687" w:rsidRPr="003A4C50">
        <w:rPr>
          <w:rFonts w:ascii="FreeSetLightC" w:hAnsi="FreeSetLightC" w:cs="Times New Roman"/>
          <w:sz w:val="18"/>
          <w:szCs w:val="18"/>
          <w:lang w:val="ru-RU"/>
        </w:rPr>
        <w:t xml:space="preserve"> «</w:t>
      </w:r>
      <w:r w:rsidR="00BE6D6E" w:rsidRPr="003A4C50">
        <w:rPr>
          <w:rFonts w:ascii="FreeSetLightC" w:hAnsi="FreeSetLightC" w:cs="Times New Roman"/>
          <w:sz w:val="18"/>
          <w:szCs w:val="18"/>
          <w:lang w:val="ru-RU"/>
        </w:rPr>
        <w:t>_______________</w:t>
      </w:r>
      <w:r w:rsidR="00E92687" w:rsidRPr="003A4C50">
        <w:rPr>
          <w:rFonts w:ascii="FreeSetLightC" w:hAnsi="FreeSetLightC" w:cs="Times New Roman"/>
          <w:sz w:val="18"/>
          <w:szCs w:val="18"/>
          <w:lang w:val="ru-RU"/>
        </w:rPr>
        <w:t>»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 (далее – «Организация»), расположенное по адресу: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__________________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, в лице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___________</w:t>
      </w:r>
      <w:r w:rsidR="006B2DC3" w:rsidRPr="003A4C50">
        <w:rPr>
          <w:rFonts w:ascii="FreeSetLightC" w:hAnsi="FreeSetLightC" w:cs="Times New Roman"/>
          <w:sz w:val="18"/>
          <w:szCs w:val="18"/>
          <w:lang w:val="ru-RU"/>
        </w:rPr>
        <w:t xml:space="preserve"> 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____________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>, действующ</w:t>
      </w:r>
      <w:r w:rsidR="00F91019" w:rsidRPr="003A4C50">
        <w:rPr>
          <w:rFonts w:ascii="FreeSetLightC" w:hAnsi="FreeSetLightC" w:cs="Times New Roman"/>
          <w:sz w:val="18"/>
          <w:szCs w:val="18"/>
          <w:lang w:val="ru-RU"/>
        </w:rPr>
        <w:t>его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 на основании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_______________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>, доверяет</w:t>
      </w:r>
      <w:r w:rsidR="00C11C4E"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__________________________</w:t>
      </w:r>
      <w:r w:rsidR="00E92687" w:rsidRPr="003A4C50">
        <w:rPr>
          <w:rFonts w:ascii="FreeSetLightC" w:hAnsi="FreeSetLightC" w:cs="Times New Roman"/>
          <w:sz w:val="18"/>
          <w:szCs w:val="18"/>
          <w:lang w:val="ru-RU"/>
        </w:rPr>
        <w:t xml:space="preserve">,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</w:t>
      </w:r>
      <w:r w:rsidR="00C11C4E" w:rsidRPr="003A4C50">
        <w:rPr>
          <w:rFonts w:ascii="FreeSetLightC" w:hAnsi="FreeSetLightC" w:cs="Times New Roman"/>
          <w:sz w:val="18"/>
          <w:szCs w:val="18"/>
          <w:lang w:val="ru-RU"/>
        </w:rPr>
        <w:t>.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</w:t>
      </w:r>
      <w:r w:rsidR="00E92687" w:rsidRPr="003A4C50">
        <w:rPr>
          <w:rFonts w:ascii="FreeSetLightC" w:hAnsi="FreeSetLightC" w:cs="Times New Roman"/>
          <w:sz w:val="18"/>
          <w:szCs w:val="18"/>
          <w:lang w:val="ru-RU"/>
        </w:rPr>
        <w:t>.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</w:t>
      </w:r>
      <w:r w:rsidR="00E92687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г.р.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, </w:t>
      </w:r>
      <w:r w:rsidR="006B2DC3" w:rsidRPr="003A4C50">
        <w:rPr>
          <w:rFonts w:ascii="FreeSetLightC" w:hAnsi="FreeSetLightC" w:cs="Times New Roman"/>
          <w:sz w:val="18"/>
          <w:szCs w:val="18"/>
          <w:lang w:val="ru-RU"/>
        </w:rPr>
        <w:t xml:space="preserve">общегражданский 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паспорт (удостоверение личности) серии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</w:t>
      </w:r>
      <w:r w:rsidR="006B2DC3" w:rsidRPr="003A4C50">
        <w:rPr>
          <w:rFonts w:ascii="FreeSetLightC" w:hAnsi="FreeSetLightC" w:cs="Times New Roman"/>
          <w:sz w:val="18"/>
          <w:szCs w:val="18"/>
          <w:lang w:val="ru-RU"/>
        </w:rPr>
        <w:t>, номер паспорта</w:t>
      </w:r>
      <w:r w:rsidR="00E92687"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____________</w:t>
      </w:r>
      <w:r w:rsidR="006B2DC3" w:rsidRPr="003A4C50">
        <w:rPr>
          <w:rFonts w:ascii="FreeSetLightC" w:hAnsi="FreeSetLightC" w:cs="Times New Roman"/>
          <w:sz w:val="18"/>
          <w:szCs w:val="18"/>
          <w:lang w:val="ru-RU"/>
        </w:rPr>
        <w:t xml:space="preserve">, выдан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_________________</w:t>
      </w:r>
      <w:r w:rsidR="006B2DC3" w:rsidRPr="003A4C50">
        <w:rPr>
          <w:rFonts w:ascii="FreeSetLightC" w:hAnsi="FreeSetLightC" w:cs="Times New Roman"/>
          <w:sz w:val="18"/>
          <w:szCs w:val="18"/>
          <w:lang w:val="ru-RU"/>
        </w:rPr>
        <w:t xml:space="preserve">, 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</w:t>
      </w:r>
      <w:r w:rsidR="00DD41C3" w:rsidRPr="003A4C50">
        <w:rPr>
          <w:rFonts w:ascii="FreeSetLightC" w:hAnsi="FreeSetLightC" w:cs="Times New Roman"/>
          <w:sz w:val="18"/>
          <w:szCs w:val="18"/>
          <w:lang w:val="ru-RU"/>
        </w:rPr>
        <w:t>.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</w:t>
      </w:r>
      <w:r w:rsidR="006B2DC3" w:rsidRPr="003A4C50">
        <w:rPr>
          <w:rFonts w:ascii="FreeSetLightC" w:hAnsi="FreeSetLightC" w:cs="Times New Roman"/>
          <w:sz w:val="18"/>
          <w:szCs w:val="18"/>
          <w:lang w:val="ru-RU"/>
        </w:rPr>
        <w:t>.</w:t>
      </w:r>
      <w:r w:rsidR="00C63372" w:rsidRPr="003A4C50">
        <w:rPr>
          <w:rFonts w:ascii="FreeSetLightC" w:hAnsi="FreeSetLightC" w:cs="Times New Roman"/>
          <w:sz w:val="18"/>
          <w:szCs w:val="18"/>
          <w:lang w:val="ru-RU"/>
        </w:rPr>
        <w:t>____</w:t>
      </w:r>
      <w:r w:rsidR="006B2DC3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г.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, представлять интересы Организации в ЗАО «Агропромбанк» (далее – «Банк»), </w:t>
      </w:r>
      <w:r w:rsidR="003A0EBC" w:rsidRPr="003A4C50">
        <w:rPr>
          <w:rFonts w:ascii="FreeSetLightC" w:hAnsi="FreeSetLightC" w:cs="Times New Roman"/>
          <w:sz w:val="18"/>
          <w:szCs w:val="18"/>
          <w:lang w:val="ru-RU"/>
        </w:rPr>
        <w:t>для чего предоставляет право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: </w:t>
      </w:r>
    </w:p>
    <w:p w14:paraId="1830AA2D" w14:textId="77777777" w:rsidR="00DD4F27" w:rsidRPr="003A4C50" w:rsidRDefault="00DD4F27" w:rsidP="00DD4F27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а) заключать, изменять и расторгать </w:t>
      </w:r>
      <w:r w:rsidR="003A0EBC" w:rsidRPr="003A4C50">
        <w:rPr>
          <w:rFonts w:ascii="FreeSetLightC" w:hAnsi="FreeSetLightC" w:cs="Times New Roman"/>
          <w:sz w:val="18"/>
          <w:szCs w:val="18"/>
          <w:lang w:val="ru-RU"/>
        </w:rPr>
        <w:t>Д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>оговор о комплексном банковском обслуживании корпоративных клиентов в ЗАО «Агропромбанк», с правом подключения и отключения услуг, предусмотренных данным договором, подписания и представления в Банк документов, предусмотренных данным договором;</w:t>
      </w:r>
    </w:p>
    <w:p w14:paraId="1DFD3F37" w14:textId="77777777" w:rsidR="0036438C" w:rsidRPr="003A4C50" w:rsidRDefault="0036438C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б) открывать в Банке временные, текущие и иные счета, необходимые для осуществления Организацией своей деятельности, подписывать и представлять в Банк все необходимые для открытия счетов заявления и документы</w:t>
      </w:r>
      <w:r w:rsidR="004369D4" w:rsidRPr="003A4C50">
        <w:rPr>
          <w:rFonts w:ascii="FreeSetLightC" w:hAnsi="FreeSetLightC" w:cs="Times New Roman"/>
          <w:sz w:val="18"/>
          <w:szCs w:val="18"/>
          <w:lang w:val="ru-RU"/>
        </w:rPr>
        <w:t xml:space="preserve">, 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а при необходимости закрыть как отдельный счет, так и все счета Организации, открытые в Банке; </w:t>
      </w:r>
    </w:p>
    <w:p w14:paraId="176EE3AB" w14:textId="77777777" w:rsidR="0036438C" w:rsidRPr="003A4C50" w:rsidRDefault="0036438C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в) распоряжаться денежными средствами, находящимися на счетах, открытых Организации в</w:t>
      </w:r>
      <w:r w:rsidR="00955259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Банке, с правом первой подписи расчетных документов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, направляемых на исполнение в Банк, </w:t>
      </w:r>
      <w:r w:rsidR="00955259" w:rsidRPr="003A4C50">
        <w:rPr>
          <w:rFonts w:ascii="FreeSetLightC" w:hAnsi="FreeSetLightC" w:cs="Times New Roman"/>
          <w:sz w:val="18"/>
          <w:szCs w:val="18"/>
          <w:lang w:val="ru-RU"/>
        </w:rPr>
        <w:t xml:space="preserve">осуществлять конверсионные операции на условиях, согласованных с Банком, 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вносить наличные денежные средства на счета Организации, открытые в Банке, </w:t>
      </w:r>
      <w:r w:rsidR="003A0EBC"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подавать кассовые заявки на получение наличных денежных средств со счетов Организации, 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получать наличные денежные средства со счетов Организации; </w:t>
      </w:r>
    </w:p>
    <w:p w14:paraId="1420E3ED" w14:textId="77777777" w:rsidR="003A0EBC" w:rsidRPr="003A4C50" w:rsidRDefault="003A0EBC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г) предоставлять в Банк распоряжения о списании денежных средств в пользу третьих лиц (кредиторов), име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>ющих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 право выставлять расчетные документы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на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 списание денежных средств со счетов Организации в безакцептном порядке;</w:t>
      </w:r>
    </w:p>
    <w:p w14:paraId="4CD4B58B" w14:textId="77777777" w:rsidR="0036438C" w:rsidRPr="003A4C50" w:rsidRDefault="003A0EBC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д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) </w:t>
      </w:r>
      <w:r w:rsidR="00D3159B"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подавать заявления на выпуск корпоративных банковских (пластиковых) карт ПС «КЛЕВЕР» (далее – карты), 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получать в Банке </w:t>
      </w:r>
      <w:r w:rsidR="00D3159B" w:rsidRPr="003A4C50">
        <w:rPr>
          <w:rFonts w:ascii="FreeSetLightC" w:hAnsi="FreeSetLightC" w:cs="Times New Roman"/>
          <w:sz w:val="18"/>
          <w:szCs w:val="18"/>
          <w:lang w:val="ru-RU"/>
        </w:rPr>
        <w:t>карты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и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ПИН-коды, совершать с выданными картами все права владельца карты, предусмотренные заключенным с Банком договором</w:t>
      </w:r>
      <w:r w:rsidR="00D3159B" w:rsidRPr="003A4C50">
        <w:rPr>
          <w:rFonts w:ascii="FreeSetLightC" w:hAnsi="FreeSetLightC" w:cs="Times New Roman"/>
          <w:sz w:val="18"/>
          <w:szCs w:val="18"/>
          <w:lang w:val="ru-RU"/>
        </w:rPr>
        <w:t xml:space="preserve"> (в частности, приостанавливать обслуживание карт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>, заблокировать/</w:t>
      </w:r>
      <w:r w:rsidR="00D3159B" w:rsidRPr="003A4C50">
        <w:rPr>
          <w:rFonts w:ascii="FreeSetLightC" w:hAnsi="FreeSetLightC" w:cs="Times New Roman"/>
          <w:sz w:val="18"/>
          <w:szCs w:val="18"/>
          <w:lang w:val="ru-RU"/>
        </w:rPr>
        <w:t>разблокировать карты, инициировать сброс ПИН-кода карт, устанавливать лимиты сумм на расходование денежных средств с использованием карт, аннулировать карты</w:t>
      </w:r>
      <w:r w:rsidR="0029147D" w:rsidRPr="003A4C50">
        <w:rPr>
          <w:rFonts w:ascii="FreeSetLightC" w:hAnsi="FreeSetLightC" w:cs="Times New Roman"/>
          <w:sz w:val="18"/>
          <w:szCs w:val="18"/>
          <w:lang w:val="ru-RU"/>
        </w:rPr>
        <w:t>, получать сведения об операциях, совершаемых с использованием карт)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>;</w:t>
      </w:r>
    </w:p>
    <w:p w14:paraId="1745630D" w14:textId="77777777" w:rsidR="0029147D" w:rsidRPr="003A4C50" w:rsidRDefault="003A0EBC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е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) </w:t>
      </w:r>
      <w:r w:rsidR="0029147D" w:rsidRPr="003A4C50">
        <w:rPr>
          <w:rFonts w:ascii="FreeSetLightC" w:hAnsi="FreeSetLightC" w:cs="Times New Roman"/>
          <w:sz w:val="18"/>
          <w:szCs w:val="18"/>
          <w:lang w:val="ru-RU"/>
        </w:rPr>
        <w:t>инициировать подключение и отключение Организации к (от) систем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>ам (-м)</w:t>
      </w:r>
      <w:r w:rsidR="0029147D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и сервис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>ам (-</w:t>
      </w:r>
      <w:proofErr w:type="spellStart"/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>ов</w:t>
      </w:r>
      <w:proofErr w:type="spellEnd"/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>)</w:t>
      </w:r>
      <w:r w:rsidR="0029147D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Комплекса дистанционного обслуживания клиентов Банка, устанавливать и изменять условия обслуживания Организации в системах и сервисах комплекса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>;</w:t>
      </w:r>
      <w:r w:rsidR="0029147D"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</w:p>
    <w:p w14:paraId="5BF59D1F" w14:textId="77777777" w:rsidR="0029147D" w:rsidRPr="003A4C50" w:rsidRDefault="0029147D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ж) определять способ </w:t>
      </w:r>
      <w:r w:rsidR="00F95706" w:rsidRPr="003A4C50">
        <w:rPr>
          <w:rFonts w:ascii="FreeSetLightC" w:hAnsi="FreeSetLightC" w:cs="Times New Roman"/>
          <w:sz w:val="18"/>
          <w:szCs w:val="18"/>
          <w:lang w:val="ru-RU"/>
        </w:rPr>
        <w:t xml:space="preserve">и условия 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>инкассации денежной наличности</w:t>
      </w:r>
      <w:r w:rsidR="00F95706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Организации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, </w:t>
      </w:r>
      <w:r w:rsidR="00F95706" w:rsidRPr="003A4C50">
        <w:rPr>
          <w:rFonts w:ascii="FreeSetLightC" w:hAnsi="FreeSetLightC" w:cs="Times New Roman"/>
          <w:sz w:val="18"/>
          <w:szCs w:val="18"/>
          <w:lang w:val="ru-RU"/>
        </w:rPr>
        <w:t>подписыва</w:t>
      </w:r>
      <w:r w:rsidR="001C79B4" w:rsidRPr="003A4C50">
        <w:rPr>
          <w:rFonts w:ascii="FreeSetLightC" w:hAnsi="FreeSetLightC" w:cs="Times New Roman"/>
          <w:sz w:val="18"/>
          <w:szCs w:val="18"/>
          <w:lang w:val="ru-RU"/>
        </w:rPr>
        <w:t xml:space="preserve">ть </w:t>
      </w:r>
      <w:r w:rsidR="00F95706" w:rsidRPr="003A4C50">
        <w:rPr>
          <w:rFonts w:ascii="FreeSetLightC" w:eastAsia="Calibri" w:hAnsi="FreeSetLightC" w:cs="Times New Roman"/>
          <w:sz w:val="18"/>
          <w:szCs w:val="18"/>
          <w:lang w:val="ru-RU"/>
        </w:rPr>
        <w:t>График</w:t>
      </w:r>
      <w:r w:rsidR="001C79B4" w:rsidRPr="003A4C50">
        <w:rPr>
          <w:rFonts w:ascii="FreeSetLightC" w:eastAsia="Calibri" w:hAnsi="FreeSetLightC" w:cs="Times New Roman"/>
          <w:sz w:val="18"/>
          <w:szCs w:val="18"/>
          <w:lang w:val="ru-RU"/>
        </w:rPr>
        <w:t>и</w:t>
      </w:r>
      <w:r w:rsidR="00F95706" w:rsidRPr="003A4C50">
        <w:rPr>
          <w:rFonts w:ascii="FreeSetLightC" w:eastAsia="Calibri" w:hAnsi="FreeSetLightC" w:cs="Times New Roman"/>
          <w:sz w:val="18"/>
          <w:szCs w:val="18"/>
          <w:lang w:val="ru-RU"/>
        </w:rPr>
        <w:t xml:space="preserve"> инкассации,</w:t>
      </w:r>
      <w:r w:rsidR="00F95706"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  <w:r w:rsidR="00F95706" w:rsidRPr="003A4C50">
        <w:rPr>
          <w:rFonts w:ascii="FreeSetLightC" w:eastAsia="Calibri" w:hAnsi="FreeSetLightC" w:cs="Times New Roman"/>
          <w:sz w:val="18"/>
          <w:szCs w:val="18"/>
          <w:lang w:val="ru-RU"/>
        </w:rPr>
        <w:t>сообщать Банку обо всех изменениях времени инкассации, указанных в Графике инкассации, связанных с изменением режима работы объекта инкассации,</w:t>
      </w:r>
      <w:r w:rsidR="00F95706"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  <w:r w:rsidR="00F95706" w:rsidRPr="003A4C50">
        <w:rPr>
          <w:rFonts w:ascii="FreeSetLightC" w:eastAsia="Calibri" w:hAnsi="FreeSetLightC" w:cs="Times New Roman"/>
          <w:sz w:val="18"/>
          <w:szCs w:val="18"/>
          <w:lang w:val="ru-RU"/>
        </w:rPr>
        <w:t>отказаться от инкассации, направив в Банк заявление об отказе от Инкассации;</w:t>
      </w:r>
    </w:p>
    <w:p w14:paraId="78999F53" w14:textId="77777777" w:rsidR="00F95706" w:rsidRPr="003A4C50" w:rsidRDefault="00F95706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з) осуществлять обмен </w:t>
      </w:r>
      <w:r w:rsidR="00646237" w:rsidRPr="003A4C50">
        <w:rPr>
          <w:rFonts w:ascii="FreeSetLightC" w:hAnsi="FreeSetLightC" w:cs="Times New Roman"/>
          <w:sz w:val="18"/>
          <w:szCs w:val="18"/>
          <w:lang w:val="ru-RU"/>
        </w:rPr>
        <w:t xml:space="preserve">с Банком 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>информацией и документами в рамках «Зарплатного проекта ЗАО «Агропромбанк» (подписывать Таблицы для зачисления сумм на счета получателей платежей,</w:t>
      </w:r>
      <w:r w:rsidRPr="003A4C50">
        <w:rPr>
          <w:rFonts w:ascii="FreeSetLightC" w:eastAsia="Calibri" w:hAnsi="FreeSetLightC" w:cs="Times New Roman"/>
          <w:sz w:val="18"/>
          <w:szCs w:val="18"/>
          <w:lang w:val="ru-RU"/>
        </w:rPr>
        <w:t xml:space="preserve"> письма о включении/ исключении получателей средств в (из) «Зарплатный (-ого) проект (-а) ЗАО «Агропромбанк», инициировать возврат денежных средств, предназначенных для перечисления (зачисления) на счета получателей, до начала обработки Банком Таблицы</w:t>
      </w:r>
      <w:r w:rsidR="00646237"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  <w:r w:rsidR="00646237" w:rsidRPr="003A4C50">
        <w:rPr>
          <w:rFonts w:ascii="FreeSetLightC" w:eastAsia="Calibri" w:hAnsi="FreeSetLightC" w:cs="Times New Roman"/>
          <w:sz w:val="18"/>
          <w:szCs w:val="18"/>
          <w:lang w:val="ru-RU"/>
        </w:rPr>
        <w:t>для зачисления сумм на счета получателей платежей);</w:t>
      </w:r>
    </w:p>
    <w:p w14:paraId="38823707" w14:textId="77777777" w:rsidR="0036438C" w:rsidRPr="003A4C50" w:rsidRDefault="00646237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и) 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направлять в Банк Заявления на выдачу нефинансовых пластиковых карт, получать в Банке </w:t>
      </w:r>
      <w:r w:rsidR="00862E46" w:rsidRPr="003A4C50">
        <w:rPr>
          <w:rFonts w:ascii="FreeSetLightC" w:hAnsi="FreeSetLightC" w:cs="Times New Roman"/>
          <w:sz w:val="18"/>
          <w:szCs w:val="18"/>
          <w:lang w:val="ru-RU"/>
        </w:rPr>
        <w:t>данные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карты</w:t>
      </w:r>
      <w:r w:rsidR="00862E46" w:rsidRPr="003A4C50">
        <w:rPr>
          <w:rFonts w:ascii="FreeSetLightC" w:hAnsi="FreeSetLightC" w:cs="Times New Roman"/>
          <w:sz w:val="18"/>
          <w:szCs w:val="18"/>
          <w:lang w:val="ru-RU"/>
        </w:rPr>
        <w:t xml:space="preserve"> и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  <w:r w:rsidR="00862E46"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ПИН-коды 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>с подписанием Свидетельства о получении нефинансовой пластиковой карты, совершать с полученными картами все права владельца карты, предусмотренные заключенным с Банком договором;</w:t>
      </w:r>
    </w:p>
    <w:p w14:paraId="7685D564" w14:textId="77777777" w:rsidR="0036438C" w:rsidRPr="003A4C50" w:rsidRDefault="00646237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к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) заключать, изменять и расторгать кредитные договоры на получение в Банке кредитов/открытии кредитных линий, в том числе передавать в залог Банку принадлежащее Организации на праве собственности 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lastRenderedPageBreak/>
        <w:t>имущество (как движимое, так и недвижимое) в целях обеспечения выполнения Организацией обязательств по заключенным с Банком кредитным договорам, представлять Банку все документы, необходимые как для заключения указанных договоров, так и для проверки соблюдения их исполнения;</w:t>
      </w:r>
    </w:p>
    <w:p w14:paraId="075852F8" w14:textId="77777777" w:rsidR="0036438C" w:rsidRPr="003A4C50" w:rsidRDefault="0036438C" w:rsidP="0036438C">
      <w:pPr>
        <w:spacing w:after="0" w:line="360" w:lineRule="auto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ab/>
      </w:r>
      <w:r w:rsidR="00646237" w:rsidRPr="003A4C50">
        <w:rPr>
          <w:rFonts w:ascii="FreeSetLightC" w:hAnsi="FreeSetLightC" w:cs="Times New Roman"/>
          <w:sz w:val="18"/>
          <w:szCs w:val="18"/>
          <w:lang w:val="ru-RU"/>
        </w:rPr>
        <w:t>л</w:t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>) заключать, изменять и расторгать с Банком депозитные договоры на согласованных с Банком условиях;</w:t>
      </w:r>
    </w:p>
    <w:p w14:paraId="6273AE76" w14:textId="77777777" w:rsidR="0036438C" w:rsidRPr="003A4C50" w:rsidRDefault="00646237" w:rsidP="0036438C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м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) совершать в Банке </w:t>
      </w:r>
      <w:r w:rsidR="00862E46" w:rsidRPr="003A4C50">
        <w:rPr>
          <w:rFonts w:ascii="FreeSetLightC" w:hAnsi="FreeSetLightC" w:cs="Times New Roman"/>
          <w:sz w:val="18"/>
          <w:szCs w:val="18"/>
          <w:lang w:val="ru-RU"/>
        </w:rPr>
        <w:t xml:space="preserve">от имени и в интересах Организации </w:t>
      </w:r>
      <w:r w:rsidR="0036438C" w:rsidRPr="003A4C50">
        <w:rPr>
          <w:rFonts w:ascii="FreeSetLightC" w:hAnsi="FreeSetLightC" w:cs="Times New Roman"/>
          <w:sz w:val="18"/>
          <w:szCs w:val="18"/>
          <w:lang w:val="ru-RU"/>
        </w:rPr>
        <w:t xml:space="preserve">иные сделки и заключать, изменять и расторгать с Банком иные договоры; </w:t>
      </w:r>
    </w:p>
    <w:p w14:paraId="0AF8D1D1" w14:textId="77777777" w:rsidR="00862E46" w:rsidRPr="003A4C50" w:rsidRDefault="00646237" w:rsidP="006F5D93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н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 xml:space="preserve">) </w:t>
      </w:r>
      <w:r w:rsidR="005A6A6D" w:rsidRPr="003A4C50">
        <w:rPr>
          <w:rFonts w:ascii="FreeSetLightC" w:hAnsi="FreeSetLightC" w:cs="Times New Roman"/>
          <w:sz w:val="18"/>
          <w:szCs w:val="18"/>
          <w:lang w:val="ru-RU"/>
        </w:rPr>
        <w:t xml:space="preserve">отправлять и </w:t>
      </w:r>
      <w:r w:rsidR="00862E46"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получать </w:t>
      </w:r>
      <w:r w:rsidR="005A6A6D" w:rsidRPr="003A4C50">
        <w:rPr>
          <w:rFonts w:ascii="FreeSetLightC" w:hAnsi="FreeSetLightC" w:cs="Times New Roman"/>
          <w:sz w:val="18"/>
          <w:szCs w:val="18"/>
          <w:lang w:val="ru-RU"/>
        </w:rPr>
        <w:t>любую корреспонденцию (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>выписки по счетам Организации</w:t>
      </w:r>
      <w:r w:rsidR="00955259" w:rsidRPr="003A4C50">
        <w:rPr>
          <w:rFonts w:ascii="FreeSetLightC" w:hAnsi="FreeSetLightC" w:cs="Times New Roman"/>
          <w:sz w:val="18"/>
          <w:szCs w:val="18"/>
          <w:lang w:val="ru-RU"/>
        </w:rPr>
        <w:t>, справки о состоянии счетов Организации, и иные документы</w:t>
      </w:r>
      <w:bookmarkStart w:id="0" w:name="_GoBack"/>
      <w:bookmarkEnd w:id="0"/>
      <w:r w:rsidR="00955259" w:rsidRPr="003A4C50">
        <w:rPr>
          <w:rFonts w:ascii="FreeSetLightC" w:hAnsi="FreeSetLightC" w:cs="Times New Roman"/>
          <w:sz w:val="18"/>
          <w:szCs w:val="18"/>
          <w:lang w:val="ru-RU"/>
        </w:rPr>
        <w:t>, связанные с обслуживанием Организации в Банке</w:t>
      </w:r>
      <w:r w:rsidR="005A6A6D" w:rsidRPr="003A4C50">
        <w:rPr>
          <w:rFonts w:ascii="FreeSetLightC" w:hAnsi="FreeSetLightC" w:cs="Times New Roman"/>
          <w:sz w:val="18"/>
          <w:szCs w:val="18"/>
          <w:lang w:val="ru-RU"/>
        </w:rPr>
        <w:t>)</w:t>
      </w:r>
      <w:r w:rsidR="00955259" w:rsidRPr="003A4C50">
        <w:rPr>
          <w:rFonts w:ascii="FreeSetLightC" w:hAnsi="FreeSetLightC" w:cs="Times New Roman"/>
          <w:sz w:val="18"/>
          <w:szCs w:val="18"/>
          <w:lang w:val="ru-RU"/>
        </w:rPr>
        <w:t xml:space="preserve">, 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 xml:space="preserve">вести переговоры от имени Организации в Банке по вопросам, связанным с реализацией прав, предоставленной настоящей доверенностью; </w:t>
      </w:r>
    </w:p>
    <w:p w14:paraId="0695F674" w14:textId="77777777" w:rsidR="006F5D93" w:rsidRPr="003A4C50" w:rsidRDefault="00646237" w:rsidP="006F5D93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о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>) предоставлять в Банк документы, необходимые для осуществления Банком валютного контроля по операциям, проводимым Организацией, а также документы, необходимые Банку для исполнения требований Закона ПМР «О противодействии легализации (отмыванию) доходов, полученных преступным путем, и финансированию терроризма» и внутренних документов Банка, в том числе заверять своей подписью подлинность предоставляемых копий документов;</w:t>
      </w:r>
    </w:p>
    <w:p w14:paraId="421C641B" w14:textId="77777777" w:rsidR="000F6DF0" w:rsidRPr="003A4C50" w:rsidRDefault="00646237" w:rsidP="006F5D93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>п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 xml:space="preserve">) </w:t>
      </w:r>
      <w:r w:rsidR="000F6DF0" w:rsidRPr="003A4C50">
        <w:rPr>
          <w:rFonts w:ascii="FreeSetLightC" w:hAnsi="FreeSetLightC" w:cs="Times New Roman"/>
          <w:sz w:val="18"/>
          <w:szCs w:val="18"/>
          <w:lang w:val="ru-RU"/>
        </w:rPr>
        <w:t>заключать, изменять и расторгать Комплексный договор о приеме платежей, подписывая Условия присоединения к Комплексному договору о приеме платежей, Изменения условий присоединения к Комплексному договору о приеме платежей, принимать и возвращать оборудование Банка по Акту приема-передачи оборудования, подписывать и направлять в Банк иные документы, предусмотренные данным договором и совершать иные действия и формальности, необходимые для реализации и выполнения Организацией прав и обязанностей, предусмотренных договором;</w:t>
      </w:r>
    </w:p>
    <w:p w14:paraId="563940D7" w14:textId="77777777" w:rsidR="006F5D93" w:rsidRPr="003A4C50" w:rsidRDefault="000F6DF0" w:rsidP="006F5D93">
      <w:pPr>
        <w:spacing w:after="0" w:line="360" w:lineRule="auto"/>
        <w:ind w:firstLine="708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р) 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>совершать иные юридически значимые действия и формальности, необходимые для реализации правоспособности Организации, связанные с реализацией прав, оговоренных в настоящей доверенности.</w:t>
      </w:r>
    </w:p>
    <w:p w14:paraId="6D795A8F" w14:textId="77777777" w:rsidR="00EA678B" w:rsidRPr="003A4C50" w:rsidRDefault="00EA678B" w:rsidP="00FA2186">
      <w:pPr>
        <w:spacing w:after="0" w:line="360" w:lineRule="auto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</w:p>
    <w:p w14:paraId="639413B6" w14:textId="77777777" w:rsidR="00FA2186" w:rsidRPr="003A4C50" w:rsidRDefault="00FA2186" w:rsidP="00FA2186">
      <w:pPr>
        <w:spacing w:after="0" w:line="360" w:lineRule="auto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Настоящая доверенность выдается сроком </w:t>
      </w:r>
      <w:r w:rsidR="00744445" w:rsidRPr="003A4C50">
        <w:rPr>
          <w:rFonts w:ascii="FreeSetLightC" w:hAnsi="FreeSetLightC" w:cs="Times New Roman"/>
          <w:sz w:val="18"/>
          <w:szCs w:val="18"/>
          <w:lang w:val="ru-RU"/>
        </w:rPr>
        <w:t xml:space="preserve">на 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>__</w:t>
      </w:r>
      <w:r w:rsidR="00744445" w:rsidRPr="003A4C50">
        <w:rPr>
          <w:rFonts w:ascii="FreeSetLightC" w:hAnsi="FreeSetLightC" w:cs="Times New Roman"/>
          <w:sz w:val="18"/>
          <w:szCs w:val="18"/>
          <w:lang w:val="ru-RU"/>
        </w:rPr>
        <w:t xml:space="preserve"> (</w:t>
      </w:r>
      <w:r w:rsidR="006F5D93" w:rsidRPr="003A4C50">
        <w:rPr>
          <w:rFonts w:ascii="FreeSetLightC" w:hAnsi="FreeSetLightC" w:cs="Times New Roman"/>
          <w:sz w:val="18"/>
          <w:szCs w:val="18"/>
          <w:lang w:val="ru-RU"/>
        </w:rPr>
        <w:t>____</w:t>
      </w:r>
      <w:r w:rsidR="00744445" w:rsidRPr="003A4C50">
        <w:rPr>
          <w:rFonts w:ascii="FreeSetLightC" w:hAnsi="FreeSetLightC" w:cs="Times New Roman"/>
          <w:sz w:val="18"/>
          <w:szCs w:val="18"/>
          <w:lang w:val="ru-RU"/>
        </w:rPr>
        <w:t>) года.</w:t>
      </w:r>
    </w:p>
    <w:p w14:paraId="42C51F62" w14:textId="77777777" w:rsidR="00FA2186" w:rsidRPr="003A4C50" w:rsidRDefault="00FA2186" w:rsidP="00FA2186">
      <w:pPr>
        <w:spacing w:after="0" w:line="360" w:lineRule="auto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Полномочия по настоящей доверенности не могут быть переданы другим лицам. </w:t>
      </w:r>
    </w:p>
    <w:p w14:paraId="1F51CC85" w14:textId="77777777" w:rsidR="000F6DF0" w:rsidRPr="003A4C50" w:rsidRDefault="00FA2186" w:rsidP="000F6DF0">
      <w:pPr>
        <w:spacing w:after="0" w:line="360" w:lineRule="auto"/>
        <w:contextualSpacing/>
        <w:jc w:val="both"/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 </w:t>
      </w:r>
    </w:p>
    <w:p w14:paraId="201FBC98" w14:textId="77777777" w:rsidR="006F5D93" w:rsidRPr="003A4C50" w:rsidRDefault="006F5D93" w:rsidP="000F6DF0">
      <w:pPr>
        <w:spacing w:after="0" w:line="360" w:lineRule="auto"/>
        <w:contextualSpacing/>
        <w:jc w:val="both"/>
        <w:rPr>
          <w:rFonts w:ascii="FreeSetLightC" w:hAnsi="FreeSetLightC" w:cs="Times New Roman"/>
          <w:b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>______________</w:t>
      </w:r>
    </w:p>
    <w:p w14:paraId="7C92E87C" w14:textId="77777777" w:rsidR="00FA2186" w:rsidRPr="003A4C50" w:rsidRDefault="00E92687" w:rsidP="00FA2186">
      <w:pPr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</w:t>
      </w:r>
      <w:r w:rsidR="006F5D93" w:rsidRPr="003A4C50">
        <w:rPr>
          <w:rFonts w:ascii="FreeSetLightC" w:hAnsi="FreeSetLightC" w:cs="Times New Roman"/>
          <w:b/>
          <w:sz w:val="18"/>
          <w:szCs w:val="18"/>
          <w:lang w:val="ru-RU"/>
        </w:rPr>
        <w:t>______</w:t>
      </w: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«</w:t>
      </w:r>
      <w:r w:rsidR="00BE6D6E" w:rsidRPr="003A4C50">
        <w:rPr>
          <w:rFonts w:ascii="FreeSetLightC" w:hAnsi="FreeSetLightC" w:cs="Times New Roman"/>
          <w:b/>
          <w:sz w:val="18"/>
          <w:szCs w:val="18"/>
          <w:lang w:val="ru-RU"/>
        </w:rPr>
        <w:t>________________</w:t>
      </w:r>
      <w:r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»             </w:t>
      </w:r>
      <w:r w:rsidR="00FA2186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</w:t>
      </w:r>
      <w:r w:rsidR="00C11C4E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        </w:t>
      </w:r>
      <w:r w:rsidR="006F5D93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                       </w:t>
      </w:r>
      <w:r w:rsidR="00C11C4E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</w:t>
      </w:r>
      <w:r w:rsidR="00FA2186" w:rsidRPr="003A4C50">
        <w:rPr>
          <w:rFonts w:ascii="FreeSetLightC" w:hAnsi="FreeSetLightC" w:cs="Times New Roman"/>
          <w:b/>
          <w:sz w:val="18"/>
          <w:szCs w:val="18"/>
          <w:lang w:val="ru-RU"/>
        </w:rPr>
        <w:t xml:space="preserve"> </w:t>
      </w:r>
      <w:r w:rsidR="00FA2186" w:rsidRPr="003A4C50">
        <w:rPr>
          <w:rFonts w:ascii="FreeSetLightC" w:hAnsi="FreeSetLightC" w:cs="Times New Roman"/>
          <w:sz w:val="18"/>
          <w:szCs w:val="18"/>
          <w:lang w:val="ru-RU"/>
        </w:rPr>
        <w:t xml:space="preserve">___________ </w:t>
      </w:r>
      <w:r w:rsidR="00955259" w:rsidRPr="003A4C50">
        <w:rPr>
          <w:rFonts w:ascii="FreeSetLightC" w:hAnsi="FreeSetLightC" w:cs="Times New Roman"/>
          <w:sz w:val="18"/>
          <w:szCs w:val="18"/>
          <w:lang w:val="ru-RU"/>
        </w:rPr>
        <w:t>/____________/</w:t>
      </w:r>
    </w:p>
    <w:p w14:paraId="2AEDD203" w14:textId="77777777" w:rsidR="00FA2186" w:rsidRPr="003A4C50" w:rsidRDefault="00FA2186" w:rsidP="00FA2186">
      <w:pPr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ab/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ab/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ab/>
      </w:r>
      <w:r w:rsidRPr="003A4C50">
        <w:rPr>
          <w:rFonts w:ascii="FreeSetLightC" w:hAnsi="FreeSetLightC" w:cs="Times New Roman"/>
          <w:sz w:val="18"/>
          <w:szCs w:val="18"/>
          <w:lang w:val="ru-RU"/>
        </w:rPr>
        <w:tab/>
      </w:r>
    </w:p>
    <w:p w14:paraId="009E8566" w14:textId="77777777" w:rsidR="008C1F3D" w:rsidRPr="003A4C50" w:rsidRDefault="00FA2186">
      <w:pPr>
        <w:rPr>
          <w:rFonts w:ascii="FreeSetLightC" w:hAnsi="FreeSetLightC" w:cs="Times New Roman"/>
          <w:sz w:val="18"/>
          <w:szCs w:val="18"/>
          <w:lang w:val="ru-RU"/>
        </w:rPr>
      </w:pPr>
      <w:r w:rsidRPr="003A4C50">
        <w:rPr>
          <w:rFonts w:ascii="FreeSetLightC" w:hAnsi="FreeSetLightC" w:cs="Times New Roman"/>
          <w:sz w:val="18"/>
          <w:szCs w:val="18"/>
          <w:lang w:val="ru-RU"/>
        </w:rPr>
        <w:t xml:space="preserve">   </w:t>
      </w:r>
      <w:proofErr w:type="spellStart"/>
      <w:r w:rsidRPr="003A4C50">
        <w:rPr>
          <w:rFonts w:ascii="FreeSetLightC" w:hAnsi="FreeSetLightC" w:cs="Times New Roman"/>
          <w:sz w:val="18"/>
          <w:szCs w:val="18"/>
          <w:lang w:val="ru-RU"/>
        </w:rPr>
        <w:t>м.п</w:t>
      </w:r>
      <w:proofErr w:type="spellEnd"/>
      <w:r w:rsidRPr="003A4C50">
        <w:rPr>
          <w:rFonts w:ascii="FreeSetLightC" w:hAnsi="FreeSetLightC" w:cs="Times New Roman"/>
          <w:sz w:val="18"/>
          <w:szCs w:val="18"/>
          <w:lang w:val="ru-RU"/>
        </w:rPr>
        <w:t>.</w:t>
      </w:r>
    </w:p>
    <w:sectPr w:rsidR="008C1F3D" w:rsidRPr="003A4C50" w:rsidSect="00646237">
      <w:pgSz w:w="12240" w:h="15840"/>
      <w:pgMar w:top="567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86"/>
    <w:rsid w:val="000B2D04"/>
    <w:rsid w:val="000F6DF0"/>
    <w:rsid w:val="001C79B4"/>
    <w:rsid w:val="0029147D"/>
    <w:rsid w:val="002A5012"/>
    <w:rsid w:val="00322C68"/>
    <w:rsid w:val="0036438C"/>
    <w:rsid w:val="003A0EBC"/>
    <w:rsid w:val="003A4C50"/>
    <w:rsid w:val="004369D4"/>
    <w:rsid w:val="00444DAC"/>
    <w:rsid w:val="004818CC"/>
    <w:rsid w:val="005A6A6D"/>
    <w:rsid w:val="00646237"/>
    <w:rsid w:val="006B1916"/>
    <w:rsid w:val="006B2DC3"/>
    <w:rsid w:val="006F5D93"/>
    <w:rsid w:val="00744445"/>
    <w:rsid w:val="00862E46"/>
    <w:rsid w:val="008C1F3D"/>
    <w:rsid w:val="00955259"/>
    <w:rsid w:val="009810F1"/>
    <w:rsid w:val="009D28AB"/>
    <w:rsid w:val="009F705A"/>
    <w:rsid w:val="00A067F8"/>
    <w:rsid w:val="00AA1C7E"/>
    <w:rsid w:val="00BE0CCE"/>
    <w:rsid w:val="00BE6D6E"/>
    <w:rsid w:val="00BE706B"/>
    <w:rsid w:val="00C11C4E"/>
    <w:rsid w:val="00C26CE3"/>
    <w:rsid w:val="00C63372"/>
    <w:rsid w:val="00D3159B"/>
    <w:rsid w:val="00DD41C3"/>
    <w:rsid w:val="00DD4F27"/>
    <w:rsid w:val="00DD63F5"/>
    <w:rsid w:val="00E92687"/>
    <w:rsid w:val="00EA678B"/>
    <w:rsid w:val="00EC32DA"/>
    <w:rsid w:val="00F91019"/>
    <w:rsid w:val="00F95706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DA44"/>
  <w15:chartTrackingRefBased/>
  <w15:docId w15:val="{A381745F-F512-43BF-9C33-B513AC2E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8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1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Елена Петровна</dc:creator>
  <cp:keywords/>
  <dc:description/>
  <cp:lastModifiedBy>Докина Елена Васильевна</cp:lastModifiedBy>
  <cp:revision>3</cp:revision>
  <cp:lastPrinted>2025-03-17T09:20:00Z</cp:lastPrinted>
  <dcterms:created xsi:type="dcterms:W3CDTF">2025-03-17T09:20:00Z</dcterms:created>
  <dcterms:modified xsi:type="dcterms:W3CDTF">2025-03-17T13:50:00Z</dcterms:modified>
</cp:coreProperties>
</file>