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C4E45" w14:textId="57B3F48A" w:rsidR="00F87759" w:rsidRPr="00D4628D" w:rsidRDefault="00F87759" w:rsidP="00F87759">
      <w:pPr>
        <w:jc w:val="both"/>
        <w:rPr>
          <w:rFonts w:ascii="FreeSetLightC" w:hAnsi="FreeSetLightC"/>
        </w:rPr>
      </w:pPr>
      <w:r w:rsidRPr="00D4628D">
        <w:rPr>
          <w:rFonts w:ascii="FreeSetLightC" w:hAnsi="FreeSetLightC"/>
        </w:rPr>
        <w:t xml:space="preserve">Я, </w:t>
      </w:r>
      <w:r w:rsidRPr="00D4628D">
        <w:rPr>
          <w:rFonts w:ascii="FreeSetLightC" w:hAnsi="FreeSetLightC"/>
          <w:i/>
        </w:rPr>
        <w:t xml:space="preserve">(ФИО, </w:t>
      </w:r>
      <w:r w:rsidR="00E001F1" w:rsidRPr="00D4628D">
        <w:rPr>
          <w:rFonts w:ascii="FreeSetLightC" w:hAnsi="FreeSetLightC"/>
          <w:i/>
        </w:rPr>
        <w:t>дата</w:t>
      </w:r>
      <w:r w:rsidR="0025365B" w:rsidRPr="00D4628D">
        <w:rPr>
          <w:rFonts w:ascii="FreeSetLightC" w:hAnsi="FreeSetLightC"/>
          <w:i/>
        </w:rPr>
        <w:t xml:space="preserve"> и место</w:t>
      </w:r>
      <w:r w:rsidR="00E001F1" w:rsidRPr="00D4628D">
        <w:rPr>
          <w:rFonts w:ascii="FreeSetLightC" w:hAnsi="FreeSetLightC"/>
          <w:i/>
        </w:rPr>
        <w:t xml:space="preserve"> рождения, </w:t>
      </w:r>
      <w:r w:rsidRPr="00D4628D">
        <w:rPr>
          <w:rFonts w:ascii="FreeSetLightC" w:hAnsi="FreeSetLightC"/>
          <w:i/>
        </w:rPr>
        <w:t>паспорт серия №, выданный кем и когда</w:t>
      </w:r>
      <w:r w:rsidR="00832A98" w:rsidRPr="00D4628D">
        <w:rPr>
          <w:rFonts w:ascii="FreeSetLightC" w:hAnsi="FreeSetLightC"/>
          <w:i/>
        </w:rPr>
        <w:t xml:space="preserve">, </w:t>
      </w:r>
      <w:r w:rsidR="00832A98" w:rsidRPr="00D4628D">
        <w:rPr>
          <w:rFonts w:ascii="FreeSetLightC" w:hAnsi="FreeSetLightC"/>
          <w:i/>
          <w:color w:val="auto"/>
        </w:rPr>
        <w:t>адрес места жительства (регистрации) или места пребывания</w:t>
      </w:r>
      <w:r w:rsidRPr="00D4628D">
        <w:rPr>
          <w:rFonts w:ascii="FreeSetLightC" w:hAnsi="FreeSetLightC"/>
          <w:i/>
        </w:rPr>
        <w:t>)</w:t>
      </w:r>
      <w:r w:rsidRPr="00D4628D">
        <w:rPr>
          <w:rFonts w:ascii="FreeSetLightC" w:hAnsi="FreeSetLightC"/>
        </w:rPr>
        <w:t xml:space="preserve">, доверяю </w:t>
      </w:r>
      <w:r w:rsidRPr="00D4628D">
        <w:rPr>
          <w:rFonts w:ascii="FreeSetLightC" w:hAnsi="FreeSetLightC"/>
          <w:i/>
        </w:rPr>
        <w:t xml:space="preserve">(ФИО, </w:t>
      </w:r>
      <w:r w:rsidR="001B7A96" w:rsidRPr="00D4628D">
        <w:rPr>
          <w:rFonts w:ascii="FreeSetLightC" w:hAnsi="FreeSetLightC"/>
          <w:i/>
        </w:rPr>
        <w:t>дата</w:t>
      </w:r>
      <w:r w:rsidR="009A6290" w:rsidRPr="00D4628D">
        <w:rPr>
          <w:rFonts w:ascii="FreeSetLightC" w:hAnsi="FreeSetLightC"/>
          <w:i/>
        </w:rPr>
        <w:t xml:space="preserve"> и место</w:t>
      </w:r>
      <w:r w:rsidR="001B7A96" w:rsidRPr="00D4628D">
        <w:rPr>
          <w:rFonts w:ascii="FreeSetLightC" w:hAnsi="FreeSetLightC"/>
          <w:i/>
        </w:rPr>
        <w:t xml:space="preserve"> рождения, </w:t>
      </w:r>
      <w:r w:rsidRPr="00D4628D">
        <w:rPr>
          <w:rFonts w:ascii="FreeSetLightC" w:hAnsi="FreeSetLightC"/>
          <w:i/>
        </w:rPr>
        <w:t>паспорт серия №, выданный кем и когда</w:t>
      </w:r>
      <w:r w:rsidR="00832A98" w:rsidRPr="00D4628D">
        <w:rPr>
          <w:rFonts w:ascii="FreeSetLightC" w:hAnsi="FreeSetLightC"/>
          <w:i/>
        </w:rPr>
        <w:t xml:space="preserve">, </w:t>
      </w:r>
      <w:r w:rsidR="00832A98" w:rsidRPr="00D4628D">
        <w:rPr>
          <w:rFonts w:ascii="FreeSetLightC" w:hAnsi="FreeSetLightC"/>
          <w:i/>
          <w:color w:val="auto"/>
        </w:rPr>
        <w:t>адрес места жительства (регистрации) или места пребывания</w:t>
      </w:r>
      <w:r w:rsidRPr="00D4628D">
        <w:rPr>
          <w:rFonts w:ascii="FreeSetLightC" w:hAnsi="FreeSetLightC"/>
          <w:i/>
        </w:rPr>
        <w:t>)</w:t>
      </w:r>
      <w:r w:rsidRPr="00D4628D">
        <w:rPr>
          <w:rFonts w:ascii="FreeSetLightC" w:hAnsi="FreeSetLightC"/>
        </w:rPr>
        <w:t>, представлять мои интересы в ЗАО «Агропромбанк» по вопросам открытия и закрытия в ЗАО «Агропромбанк» текущих и иных счетов, распоряжения денежными средствами, находящимися на счетах, открытых на моё имя в ЗАО «Агропромбанк» (получение денежных средств, перечисление денежных средств</w:t>
      </w:r>
      <w:bookmarkStart w:id="0" w:name="_GoBack"/>
      <w:bookmarkEnd w:id="0"/>
      <w:r w:rsidRPr="00D4628D">
        <w:rPr>
          <w:rFonts w:ascii="FreeSetLightC" w:hAnsi="FreeSetLightC"/>
        </w:rPr>
        <w:t xml:space="preserve">, и др. операции, предусмотренные договором, заключенным между мной и ЗАО «Агропромбанк»), заключения договоров банковского вклада в порядке и на условиях, действующих в Банке на дату заключения данного договора, внесения вклада в Банк, с правом частичного изъятия части вклада (если данная возможность предусмотрена заключенным с Банком договором банковского вклада), пополнение вклада,  расторжения договоров банковского вклада, заключенных с Банком, отказа от автоматической пролонгации договора банковского вклада, получения суммы вклада после расторжения заключенного договора и начисленных на вклад процентов, подключения и отключение услуг, предусмотренных Договором о комплексном банковском обслуживании физических лиц в ЗАО «Агропромбанк» (в частности подключение к/отключение от Системы «APB </w:t>
      </w:r>
      <w:proofErr w:type="spellStart"/>
      <w:r w:rsidRPr="00D4628D">
        <w:rPr>
          <w:rFonts w:ascii="FreeSetLightC" w:hAnsi="FreeSetLightC"/>
        </w:rPr>
        <w:t>Online</w:t>
      </w:r>
      <w:proofErr w:type="spellEnd"/>
      <w:r w:rsidRPr="00D4628D">
        <w:rPr>
          <w:rFonts w:ascii="FreeSetLightC" w:hAnsi="FreeSetLightC"/>
        </w:rPr>
        <w:t xml:space="preserve">»), изменения условий обслуживания в Системе «APB </w:t>
      </w:r>
      <w:proofErr w:type="spellStart"/>
      <w:r w:rsidRPr="00D4628D">
        <w:rPr>
          <w:rFonts w:ascii="FreeSetLightC" w:hAnsi="FreeSetLightC"/>
        </w:rPr>
        <w:t>Online</w:t>
      </w:r>
      <w:proofErr w:type="spellEnd"/>
      <w:r w:rsidRPr="00D4628D">
        <w:rPr>
          <w:rFonts w:ascii="FreeSetLightC" w:hAnsi="FreeSetLightC"/>
        </w:rPr>
        <w:t xml:space="preserve">», разблокировки доступа в Систему «APB </w:t>
      </w:r>
      <w:proofErr w:type="spellStart"/>
      <w:r w:rsidRPr="00D4628D">
        <w:rPr>
          <w:rFonts w:ascii="FreeSetLightC" w:hAnsi="FreeSetLightC"/>
        </w:rPr>
        <w:t>Online</w:t>
      </w:r>
      <w:proofErr w:type="spellEnd"/>
      <w:r w:rsidRPr="00D4628D">
        <w:rPr>
          <w:rFonts w:ascii="FreeSetLightC" w:hAnsi="FreeSetLightC"/>
        </w:rPr>
        <w:t xml:space="preserve">», активации Системы «APB </w:t>
      </w:r>
      <w:proofErr w:type="spellStart"/>
      <w:r w:rsidRPr="00D4628D">
        <w:rPr>
          <w:rFonts w:ascii="FreeSetLightC" w:hAnsi="FreeSetLightC"/>
        </w:rPr>
        <w:t>Online</w:t>
      </w:r>
      <w:proofErr w:type="spellEnd"/>
      <w:r w:rsidRPr="00D4628D">
        <w:rPr>
          <w:rFonts w:ascii="FreeSetLightC" w:hAnsi="FreeSetLightC"/>
        </w:rPr>
        <w:t>» с учетом выбранного Тарифного плана, активации Карты одноразовых паролей, подключения и отключения к (от) Сервиса Регулярных платежей и Сервиса коммунальных платежей, с правом указания, а также изменения графика и условий исполнения регулярных и коммунальных платежей, отмены исполнения определенного (-ых) регулярного (-ых) платежа (-ей) в Сервисе коммунальных платежей и в Сервисе регулярных платежей, приостановления исполнения регулярного (-ых) платежа (-ей), либо операции (-</w:t>
      </w:r>
      <w:proofErr w:type="spellStart"/>
      <w:r w:rsidRPr="00D4628D">
        <w:rPr>
          <w:rFonts w:ascii="FreeSetLightC" w:hAnsi="FreeSetLightC"/>
        </w:rPr>
        <w:t>ий</w:t>
      </w:r>
      <w:proofErr w:type="spellEnd"/>
      <w:r w:rsidRPr="00D4628D">
        <w:rPr>
          <w:rFonts w:ascii="FreeSetLightC" w:hAnsi="FreeSetLightC"/>
        </w:rPr>
        <w:t xml:space="preserve">), проводимой (-ых) на основании шаблона платежного документа в Сервисе коммунальных платежей и в Сервисе регулярных платежей, изменения средств авторизации в рамках заключенного Договора о комплексном банковском обслуживании физических лиц в ЗАО «Агропромбанк», подключения к открытым на моё имя счетам банковских карт (за исключением кредитных карт и карт международных платежных систем), получения/установления ПИН-кодов, указания (изменения) в ЗАО «Агропромбанк» Кодового слова и Авторизованных средств связи (в том числе указания основных Авторизованных средств связи), совершать от моего имени с картами, выданными на мое имя, все права владельца карты, предусмотренные Договором о комплексном банковском обслуживании физических лиц в ЗАО «Агропромбанк», получать информацию, связанную с обслуживанием счетов, открытых на мое имя, и Карт, выданными на мое имя, оформлять, подписывать и представлять в ЗАО «Агропромбанк» инкассовые поручения, в том числе отзывать ранее направленные инкассовые поручения, давать согласие на обработку моих </w:t>
      </w:r>
      <w:r w:rsidRPr="00D4628D">
        <w:rPr>
          <w:rFonts w:ascii="FreeSetLightC" w:eastAsia="Calibri" w:hAnsi="FreeSetLightC"/>
        </w:rPr>
        <w:t>персональных данных</w:t>
      </w:r>
      <w:r w:rsidRPr="00D4628D">
        <w:rPr>
          <w:rFonts w:ascii="FreeSetLightC" w:hAnsi="FreeSetLightC"/>
          <w:sz w:val="22"/>
          <w:szCs w:val="22"/>
        </w:rPr>
        <w:t xml:space="preserve"> (</w:t>
      </w:r>
      <w:r w:rsidRPr="00D4628D">
        <w:rPr>
          <w:rFonts w:ascii="FreeSetLightC" w:eastAsia="Calibri" w:hAnsi="FreeSetLightC"/>
        </w:rPr>
        <w:t xml:space="preserve">фамилии, имени, отчества, адреса </w:t>
      </w:r>
      <w:r w:rsidRPr="00D4628D">
        <w:rPr>
          <w:rFonts w:ascii="FreeSetLightC" w:hAnsi="FreeSetLightC"/>
        </w:rPr>
        <w:t>прописки (</w:t>
      </w:r>
      <w:r w:rsidRPr="00D4628D">
        <w:rPr>
          <w:rFonts w:ascii="FreeSetLightC" w:eastAsia="Calibri" w:hAnsi="FreeSetLightC"/>
        </w:rPr>
        <w:t>регистрации</w:t>
      </w:r>
      <w:r w:rsidRPr="00D4628D">
        <w:rPr>
          <w:rFonts w:ascii="FreeSetLightC" w:hAnsi="FreeSetLightC"/>
        </w:rPr>
        <w:t>)</w:t>
      </w:r>
      <w:r w:rsidRPr="00D4628D">
        <w:rPr>
          <w:rFonts w:ascii="FreeSetLightC" w:eastAsia="Calibri" w:hAnsi="FreeSetLightC"/>
        </w:rPr>
        <w:t xml:space="preserve">, данных документа, удостоверяющего мою личность, даты моего рождения, контактных номеров телефонов (в </w:t>
      </w:r>
      <w:proofErr w:type="spellStart"/>
      <w:r w:rsidRPr="00D4628D">
        <w:rPr>
          <w:rFonts w:ascii="FreeSetLightC" w:eastAsia="Calibri" w:hAnsi="FreeSetLightC"/>
        </w:rPr>
        <w:t>т.ч</w:t>
      </w:r>
      <w:proofErr w:type="spellEnd"/>
      <w:r w:rsidRPr="00D4628D">
        <w:rPr>
          <w:rFonts w:ascii="FreeSetLightC" w:eastAsia="Calibri" w:hAnsi="FreeSetLightC"/>
        </w:rPr>
        <w:t>.</w:t>
      </w:r>
      <w:r w:rsidRPr="00D4628D">
        <w:rPr>
          <w:rFonts w:ascii="FreeSetLightC" w:hAnsi="FreeSetLightC"/>
        </w:rPr>
        <w:t>, но не ограничиваясь,</w:t>
      </w:r>
      <w:r w:rsidRPr="00D4628D">
        <w:rPr>
          <w:rFonts w:ascii="FreeSetLightC" w:eastAsia="Calibri" w:hAnsi="FreeSetLightC"/>
        </w:rPr>
        <w:t xml:space="preserve"> мобильных), адресов электронной почты и иных данных), сообщать и предоставлять документы, подтверждающие изменение моих персональных данных, представлять и подписывать в ЗАО «Агропромбанк» </w:t>
      </w:r>
      <w:r w:rsidRPr="00D4628D">
        <w:rPr>
          <w:rFonts w:ascii="FreeSetLightC" w:hAnsi="FreeSetLightC"/>
        </w:rPr>
        <w:t xml:space="preserve">анкету клиента физического лица и иные заявления, необходимые для предоставления (изменения) в ЗАО «Агропромбанк» моих персональных данных, предоставлять в ЗАО «Агропромбанк» документы, необходимые для обновления сведений обо мне в соответствии с законодательством, для чего предоставляю ему (ей) право подписывать от моего имени все необходимые заявления и документы, совершать от моего имени все </w:t>
      </w:r>
      <w:r w:rsidRPr="00D4628D">
        <w:rPr>
          <w:rFonts w:ascii="FreeSetLightC" w:hAnsi="FreeSetLightC"/>
        </w:rPr>
        <w:lastRenderedPageBreak/>
        <w:t>юридически значимые действия, предусмотренные Договором о комплексном банковском обслуживании физических лиц в ЗАО «Агропромбанк», а также совершать иные действия и формальности связанные с данным поручением.</w:t>
      </w:r>
    </w:p>
    <w:p w14:paraId="72439A29" w14:textId="77777777" w:rsidR="00F87759" w:rsidRPr="00D4628D" w:rsidRDefault="00F87759" w:rsidP="002009E6">
      <w:pPr>
        <w:jc w:val="both"/>
        <w:rPr>
          <w:rFonts w:ascii="FreeSetLightC" w:hAnsi="FreeSetLightC"/>
        </w:rPr>
      </w:pPr>
    </w:p>
    <w:sectPr w:rsidR="00F87759" w:rsidRPr="00D4628D" w:rsidSect="0013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9B"/>
    <w:rsid w:val="000B5B0F"/>
    <w:rsid w:val="00122BA1"/>
    <w:rsid w:val="00132547"/>
    <w:rsid w:val="001B7A96"/>
    <w:rsid w:val="001E613C"/>
    <w:rsid w:val="001F4AC2"/>
    <w:rsid w:val="002009E6"/>
    <w:rsid w:val="0025365B"/>
    <w:rsid w:val="0028777D"/>
    <w:rsid w:val="002E12EC"/>
    <w:rsid w:val="002F4F8D"/>
    <w:rsid w:val="0035705B"/>
    <w:rsid w:val="00453F85"/>
    <w:rsid w:val="0047635C"/>
    <w:rsid w:val="00493177"/>
    <w:rsid w:val="004A0ADA"/>
    <w:rsid w:val="004E7829"/>
    <w:rsid w:val="004F6EE3"/>
    <w:rsid w:val="00523436"/>
    <w:rsid w:val="005237D5"/>
    <w:rsid w:val="006131FE"/>
    <w:rsid w:val="006C63C1"/>
    <w:rsid w:val="007F4CE7"/>
    <w:rsid w:val="007F52EC"/>
    <w:rsid w:val="00832A98"/>
    <w:rsid w:val="00933FAD"/>
    <w:rsid w:val="00945EC1"/>
    <w:rsid w:val="009A6290"/>
    <w:rsid w:val="00AE6B5F"/>
    <w:rsid w:val="00C412CC"/>
    <w:rsid w:val="00C77F9B"/>
    <w:rsid w:val="00CA4759"/>
    <w:rsid w:val="00CB3CF2"/>
    <w:rsid w:val="00D4628D"/>
    <w:rsid w:val="00DD6FAB"/>
    <w:rsid w:val="00DF0A14"/>
    <w:rsid w:val="00E001F1"/>
    <w:rsid w:val="00EA6B47"/>
    <w:rsid w:val="00EB3005"/>
    <w:rsid w:val="00EF33FC"/>
    <w:rsid w:val="00F339FA"/>
    <w:rsid w:val="00F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821D"/>
  <w15:docId w15:val="{39247433-7F15-4773-BDEE-13AA8AC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9B"/>
    <w:pPr>
      <w:spacing w:after="0" w:line="240" w:lineRule="auto"/>
    </w:pPr>
    <w:rPr>
      <w:rFonts w:ascii="MS Sans Serif" w:hAnsi="MS Sans Serif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Анацкий</dc:creator>
  <cp:lastModifiedBy>Докина Елена Васильевна</cp:lastModifiedBy>
  <cp:revision>12</cp:revision>
  <dcterms:created xsi:type="dcterms:W3CDTF">2024-06-12T13:40:00Z</dcterms:created>
  <dcterms:modified xsi:type="dcterms:W3CDTF">2024-12-24T08:51:00Z</dcterms:modified>
</cp:coreProperties>
</file>