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7C5" w:rsidRDefault="0065307D">
      <w:pPr>
        <w:spacing w:before="64" w:line="360" w:lineRule="auto"/>
        <w:ind w:left="6522" w:right="74"/>
        <w:rPr>
          <w:rFonts w:ascii="FreeSetLightC" w:eastAsia="FreeSetLightC" w:hAnsi="FreeSetLightC" w:cs="FreeSetLightC"/>
          <w:sz w:val="24"/>
          <w:szCs w:val="24"/>
        </w:rPr>
      </w:pPr>
      <w:r>
        <w:rPr>
          <w:rFonts w:ascii="FreeSetLightC" w:eastAsia="FreeSetLightC" w:hAnsi="FreeSetLightC" w:cs="FreeSetLightC"/>
          <w:spacing w:val="1"/>
          <w:sz w:val="24"/>
          <w:szCs w:val="24"/>
        </w:rPr>
        <w:t>П</w:t>
      </w:r>
      <w:r>
        <w:rPr>
          <w:rFonts w:ascii="FreeSetLightC" w:eastAsia="FreeSetLightC" w:hAnsi="FreeSetLightC" w:cs="FreeSetLightC"/>
          <w:sz w:val="24"/>
          <w:szCs w:val="24"/>
        </w:rPr>
        <w:t>ред</w:t>
      </w:r>
      <w:r>
        <w:rPr>
          <w:rFonts w:ascii="FreeSetLightC" w:eastAsia="FreeSetLightC" w:hAnsi="FreeSetLightC" w:cs="FreeSetLightC"/>
          <w:spacing w:val="-2"/>
          <w:sz w:val="24"/>
          <w:szCs w:val="24"/>
        </w:rPr>
        <w:t>с</w:t>
      </w:r>
      <w:r>
        <w:rPr>
          <w:rFonts w:ascii="FreeSetLightC" w:eastAsia="FreeSetLightC" w:hAnsi="FreeSetLightC" w:cs="FreeSetLightC"/>
          <w:sz w:val="24"/>
          <w:szCs w:val="24"/>
        </w:rPr>
        <w:t>еда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т</w:t>
      </w:r>
      <w:r>
        <w:rPr>
          <w:rFonts w:ascii="FreeSetLightC" w:eastAsia="FreeSetLightC" w:hAnsi="FreeSetLightC" w:cs="FreeSetLightC"/>
          <w:sz w:val="24"/>
          <w:szCs w:val="24"/>
        </w:rPr>
        <w:t>елю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 xml:space="preserve"> </w:t>
      </w:r>
      <w:r>
        <w:rPr>
          <w:rFonts w:ascii="FreeSetLightC" w:eastAsia="FreeSetLightC" w:hAnsi="FreeSetLightC" w:cs="FreeSetLightC"/>
          <w:spacing w:val="1"/>
          <w:sz w:val="24"/>
          <w:szCs w:val="24"/>
        </w:rPr>
        <w:t>П</w:t>
      </w:r>
      <w:r>
        <w:rPr>
          <w:rFonts w:ascii="FreeSetLightC" w:eastAsia="FreeSetLightC" w:hAnsi="FreeSetLightC" w:cs="FreeSetLightC"/>
          <w:sz w:val="24"/>
          <w:szCs w:val="24"/>
        </w:rPr>
        <w:t>равл</w:t>
      </w:r>
      <w:r>
        <w:rPr>
          <w:rFonts w:ascii="FreeSetLightC" w:eastAsia="FreeSetLightC" w:hAnsi="FreeSetLightC" w:cs="FreeSetLightC"/>
          <w:spacing w:val="-2"/>
          <w:sz w:val="24"/>
          <w:szCs w:val="24"/>
        </w:rPr>
        <w:t>е</w:t>
      </w:r>
      <w:r>
        <w:rPr>
          <w:rFonts w:ascii="FreeSetLightC" w:eastAsia="FreeSetLightC" w:hAnsi="FreeSetLightC" w:cs="FreeSetLightC"/>
          <w:spacing w:val="1"/>
          <w:sz w:val="24"/>
          <w:szCs w:val="24"/>
        </w:rPr>
        <w:t>н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и</w:t>
      </w:r>
      <w:r>
        <w:rPr>
          <w:rFonts w:ascii="FreeSetLightC" w:eastAsia="FreeSetLightC" w:hAnsi="FreeSetLightC" w:cs="FreeSetLightC"/>
          <w:sz w:val="24"/>
          <w:szCs w:val="24"/>
        </w:rPr>
        <w:t>я ЗАО</w:t>
      </w:r>
      <w:r>
        <w:rPr>
          <w:rFonts w:ascii="FreeSetLightC" w:eastAsia="FreeSetLightC" w:hAnsi="FreeSetLightC" w:cs="FreeSetLightC"/>
          <w:spacing w:val="3"/>
          <w:sz w:val="24"/>
          <w:szCs w:val="24"/>
        </w:rPr>
        <w:t xml:space="preserve"> </w:t>
      </w:r>
      <w:r>
        <w:rPr>
          <w:rFonts w:ascii="FreeSetLightC" w:eastAsia="FreeSetLightC" w:hAnsi="FreeSetLightC" w:cs="FreeSetLightC"/>
          <w:spacing w:val="-7"/>
          <w:sz w:val="24"/>
          <w:szCs w:val="24"/>
        </w:rPr>
        <w:t>«</w:t>
      </w:r>
      <w:r>
        <w:rPr>
          <w:rFonts w:ascii="FreeSetLightC" w:eastAsia="FreeSetLightC" w:hAnsi="FreeSetLightC" w:cs="FreeSetLightC"/>
          <w:spacing w:val="2"/>
          <w:sz w:val="24"/>
          <w:szCs w:val="24"/>
        </w:rPr>
        <w:t>А</w:t>
      </w:r>
      <w:r>
        <w:rPr>
          <w:rFonts w:ascii="FreeSetLightC" w:eastAsia="FreeSetLightC" w:hAnsi="FreeSetLightC" w:cs="FreeSetLightC"/>
          <w:spacing w:val="1"/>
          <w:sz w:val="24"/>
          <w:szCs w:val="24"/>
        </w:rPr>
        <w:t>г</w:t>
      </w:r>
      <w:r>
        <w:rPr>
          <w:rFonts w:ascii="FreeSetLightC" w:eastAsia="FreeSetLightC" w:hAnsi="FreeSetLightC" w:cs="FreeSetLightC"/>
          <w:sz w:val="24"/>
          <w:szCs w:val="24"/>
        </w:rPr>
        <w:t>р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оп</w:t>
      </w:r>
      <w:r>
        <w:rPr>
          <w:rFonts w:ascii="FreeSetLightC" w:eastAsia="FreeSetLightC" w:hAnsi="FreeSetLightC" w:cs="FreeSetLightC"/>
          <w:sz w:val="24"/>
          <w:szCs w:val="24"/>
        </w:rPr>
        <w:t>р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о</w:t>
      </w:r>
      <w:r>
        <w:rPr>
          <w:rFonts w:ascii="FreeSetLightC" w:eastAsia="FreeSetLightC" w:hAnsi="FreeSetLightC" w:cs="FreeSetLightC"/>
          <w:sz w:val="24"/>
          <w:szCs w:val="24"/>
        </w:rPr>
        <w:t>мба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н</w:t>
      </w:r>
      <w:r>
        <w:rPr>
          <w:rFonts w:ascii="FreeSetLightC" w:eastAsia="FreeSetLightC" w:hAnsi="FreeSetLightC" w:cs="FreeSetLightC"/>
          <w:spacing w:val="6"/>
          <w:sz w:val="24"/>
          <w:szCs w:val="24"/>
        </w:rPr>
        <w:t>к</w:t>
      </w:r>
      <w:r>
        <w:rPr>
          <w:rFonts w:ascii="FreeSetLightC" w:eastAsia="FreeSetLightC" w:hAnsi="FreeSetLightC" w:cs="FreeSetLightC"/>
          <w:sz w:val="24"/>
          <w:szCs w:val="24"/>
        </w:rPr>
        <w:t xml:space="preserve">» </w:t>
      </w:r>
      <w:r>
        <w:rPr>
          <w:rFonts w:ascii="FreeSetLightC" w:eastAsia="FreeSetLightC" w:hAnsi="FreeSetLightC" w:cs="FreeSetLightC"/>
          <w:spacing w:val="-3"/>
          <w:sz w:val="24"/>
          <w:szCs w:val="24"/>
        </w:rPr>
        <w:t>Ю.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Ю</w:t>
      </w:r>
      <w:r>
        <w:rPr>
          <w:rFonts w:ascii="FreeSetLightC" w:eastAsia="FreeSetLightC" w:hAnsi="FreeSetLightC" w:cs="FreeSetLightC"/>
          <w:sz w:val="24"/>
          <w:szCs w:val="24"/>
        </w:rPr>
        <w:t>.</w:t>
      </w:r>
      <w:r>
        <w:rPr>
          <w:rFonts w:ascii="FreeSetLightC" w:eastAsia="FreeSetLightC" w:hAnsi="FreeSetLightC" w:cs="FreeSetLightC"/>
          <w:spacing w:val="-4"/>
          <w:sz w:val="24"/>
          <w:szCs w:val="24"/>
        </w:rPr>
        <w:t xml:space="preserve"> </w:t>
      </w:r>
      <w:r>
        <w:rPr>
          <w:rFonts w:ascii="FreeSetLightC" w:eastAsia="FreeSetLightC" w:hAnsi="FreeSetLightC" w:cs="FreeSetLightC"/>
          <w:spacing w:val="-3"/>
          <w:sz w:val="24"/>
          <w:szCs w:val="24"/>
        </w:rPr>
        <w:t>К</w:t>
      </w:r>
      <w:r>
        <w:rPr>
          <w:rFonts w:ascii="FreeSetLightC" w:eastAsia="FreeSetLightC" w:hAnsi="FreeSetLightC" w:cs="FreeSetLightC"/>
          <w:spacing w:val="-2"/>
          <w:sz w:val="24"/>
          <w:szCs w:val="24"/>
        </w:rPr>
        <w:t>у</w:t>
      </w:r>
      <w:r>
        <w:rPr>
          <w:rFonts w:ascii="FreeSetLightC" w:eastAsia="FreeSetLightC" w:hAnsi="FreeSetLightC" w:cs="FreeSetLightC"/>
          <w:spacing w:val="-3"/>
          <w:sz w:val="24"/>
          <w:szCs w:val="24"/>
        </w:rPr>
        <w:t>ч</w:t>
      </w:r>
      <w:r>
        <w:rPr>
          <w:rFonts w:ascii="FreeSetLightC" w:eastAsia="FreeSetLightC" w:hAnsi="FreeSetLightC" w:cs="FreeSetLightC"/>
          <w:spacing w:val="-2"/>
          <w:sz w:val="24"/>
          <w:szCs w:val="24"/>
        </w:rPr>
        <w:t>ер</w:t>
      </w:r>
      <w:r>
        <w:rPr>
          <w:rFonts w:ascii="FreeSetLightC" w:eastAsia="FreeSetLightC" w:hAnsi="FreeSetLightC" w:cs="FreeSetLightC"/>
          <w:sz w:val="24"/>
          <w:szCs w:val="24"/>
        </w:rPr>
        <w:t>е</w:t>
      </w:r>
      <w:r>
        <w:rPr>
          <w:rFonts w:ascii="FreeSetLightC" w:eastAsia="FreeSetLightC" w:hAnsi="FreeSetLightC" w:cs="FreeSetLightC"/>
          <w:spacing w:val="-3"/>
          <w:sz w:val="24"/>
          <w:szCs w:val="24"/>
        </w:rPr>
        <w:t>н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к</w:t>
      </w:r>
      <w:r>
        <w:rPr>
          <w:rFonts w:ascii="FreeSetLightC" w:eastAsia="FreeSetLightC" w:hAnsi="FreeSetLightC" w:cs="FreeSetLightC"/>
          <w:sz w:val="24"/>
          <w:szCs w:val="24"/>
        </w:rPr>
        <w:t>о</w:t>
      </w:r>
    </w:p>
    <w:p w:rsidR="008327C5" w:rsidRDefault="008327C5">
      <w:pPr>
        <w:spacing w:line="200" w:lineRule="exact"/>
      </w:pPr>
    </w:p>
    <w:p w:rsidR="008327C5" w:rsidRDefault="008327C5">
      <w:pPr>
        <w:spacing w:line="200" w:lineRule="exact"/>
      </w:pPr>
    </w:p>
    <w:p w:rsidR="008327C5" w:rsidRDefault="008327C5">
      <w:pPr>
        <w:spacing w:line="200" w:lineRule="exact"/>
      </w:pPr>
    </w:p>
    <w:p w:rsidR="008327C5" w:rsidRDefault="008327C5">
      <w:pPr>
        <w:spacing w:line="200" w:lineRule="exact"/>
      </w:pPr>
    </w:p>
    <w:p w:rsidR="008327C5" w:rsidRDefault="008327C5">
      <w:pPr>
        <w:spacing w:line="200" w:lineRule="exact"/>
      </w:pPr>
    </w:p>
    <w:p w:rsidR="008327C5" w:rsidRDefault="008327C5">
      <w:pPr>
        <w:spacing w:line="200" w:lineRule="exact"/>
      </w:pPr>
    </w:p>
    <w:p w:rsidR="008327C5" w:rsidRDefault="008327C5">
      <w:pPr>
        <w:spacing w:before="16" w:line="280" w:lineRule="exact"/>
        <w:rPr>
          <w:sz w:val="28"/>
          <w:szCs w:val="28"/>
        </w:rPr>
      </w:pPr>
    </w:p>
    <w:p w:rsidR="008327C5" w:rsidRPr="0065307D" w:rsidRDefault="0065307D">
      <w:pPr>
        <w:spacing w:line="400" w:lineRule="exact"/>
        <w:ind w:left="104" w:right="65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В 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оо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е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тв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Д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г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65307D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№</w:t>
      </w:r>
      <w:r w:rsidRPr="0065307D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          </w:t>
      </w:r>
      <w:r w:rsidRPr="0065307D">
        <w:rPr>
          <w:rFonts w:ascii="FreeSetLightC" w:eastAsia="FreeSetLightC" w:hAnsi="FreeSetLightC" w:cs="FreeSetLightC"/>
          <w:spacing w:val="50"/>
          <w:sz w:val="24"/>
          <w:szCs w:val="24"/>
          <w:u w:val="single" w:color="000000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3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«</w:t>
      </w:r>
      <w:r w:rsidRPr="0065307D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</w:t>
      </w:r>
      <w:r w:rsidRPr="0065307D">
        <w:rPr>
          <w:rFonts w:ascii="FreeSetLightC" w:eastAsia="FreeSetLightC" w:hAnsi="FreeSetLightC" w:cs="FreeSetLightC"/>
          <w:spacing w:val="56"/>
          <w:sz w:val="24"/>
          <w:szCs w:val="24"/>
          <w:u w:val="single" w:color="000000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49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»</w:t>
      </w:r>
      <w:r w:rsidRPr="0065307D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            </w:t>
      </w:r>
      <w:r w:rsidRPr="0065307D">
        <w:rPr>
          <w:rFonts w:ascii="FreeSetLightC" w:eastAsia="FreeSetLightC" w:hAnsi="FreeSetLightC" w:cs="FreeSetLightC"/>
          <w:spacing w:val="56"/>
          <w:sz w:val="24"/>
          <w:szCs w:val="24"/>
          <w:u w:val="single" w:color="000000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36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20</w:t>
      </w:r>
      <w:r w:rsidRPr="0065307D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</w:t>
      </w:r>
      <w:r w:rsidRPr="0065307D">
        <w:rPr>
          <w:rFonts w:ascii="FreeSetLightC" w:eastAsia="FreeSetLightC" w:hAnsi="FreeSetLightC" w:cs="FreeSetLightC"/>
          <w:spacing w:val="56"/>
          <w:sz w:val="24"/>
          <w:szCs w:val="24"/>
          <w:u w:val="single" w:color="000000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53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г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5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у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луг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pacing w:val="56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выдаче</w:t>
      </w:r>
      <w:r w:rsidRPr="0065307D">
        <w:rPr>
          <w:rFonts w:ascii="FreeSetLightC" w:eastAsia="FreeSetLightC" w:hAnsi="FreeSetLightC" w:cs="FreeSetLightC"/>
          <w:spacing w:val="55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б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х 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ик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ц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есс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ы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х 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арт</w:t>
      </w:r>
      <w:r w:rsidRPr="0065307D">
        <w:rPr>
          <w:rFonts w:ascii="FreeSetLightC" w:eastAsia="FreeSetLightC" w:hAnsi="FreeSetLightC" w:cs="FreeSetLightC"/>
          <w:spacing w:val="56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pacing w:val="56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выдаче </w:t>
      </w:r>
      <w:r w:rsidRPr="0065307D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р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аб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от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й 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ла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ы 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в рам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ах 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П</w:t>
      </w:r>
      <w:r w:rsidRPr="0065307D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л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еж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й</w:t>
      </w:r>
      <w:r w:rsidRPr="0065307D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емы</w:t>
      </w:r>
      <w:r w:rsidRPr="0065307D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«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Р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65307D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у</w:t>
      </w:r>
      <w:r w:rsidRPr="0065307D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г</w:t>
      </w:r>
      <w:r w:rsidRPr="0065307D">
        <w:rPr>
          <w:rFonts w:ascii="FreeSetLightC" w:eastAsia="FreeSetLightC" w:hAnsi="FreeSetLightC" w:cs="FreeSetLightC"/>
          <w:spacing w:val="5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»</w:t>
      </w:r>
      <w:r w:rsidRPr="0065307D">
        <w:rPr>
          <w:rFonts w:ascii="FreeSetLightC" w:eastAsia="FreeSetLightC" w:hAnsi="FreeSetLightC" w:cs="FreeSetLightC"/>
          <w:spacing w:val="-8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65307D">
        <w:rPr>
          <w:rFonts w:ascii="FreeSetLightC" w:eastAsia="FreeSetLightC" w:hAnsi="FreeSetLightC" w:cs="FreeSetLightC"/>
          <w:spacing w:val="6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м 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В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ас:</w:t>
      </w:r>
    </w:p>
    <w:p w:rsidR="008327C5" w:rsidRPr="0065307D" w:rsidRDefault="008327C5">
      <w:pPr>
        <w:spacing w:before="7" w:line="100" w:lineRule="exact"/>
        <w:rPr>
          <w:sz w:val="11"/>
          <w:szCs w:val="11"/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  <w:bookmarkStart w:id="0" w:name="_GoBack"/>
      <w:bookmarkEnd w:id="0"/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65307D">
      <w:pPr>
        <w:spacing w:before="23"/>
        <w:ind w:left="164"/>
        <w:rPr>
          <w:rFonts w:ascii="FreeSetLightC" w:eastAsia="FreeSetLightC" w:hAnsi="FreeSetLightC" w:cs="FreeSetLightC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517525</wp:posOffset>
                </wp:positionV>
                <wp:extent cx="5867400" cy="0"/>
                <wp:effectExtent l="12700" t="5080" r="6350" b="139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7400" cy="0"/>
                          <a:chOff x="1760" y="815"/>
                          <a:chExt cx="9240" cy="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760" y="815"/>
                            <a:ext cx="9240" cy="0"/>
                          </a:xfrm>
                          <a:custGeom>
                            <a:avLst/>
                            <a:gdLst>
                              <a:gd name="T0" fmla="+- 0 1760 1760"/>
                              <a:gd name="T1" fmla="*/ T0 w 9240"/>
                              <a:gd name="T2" fmla="+- 0 11000 1760"/>
                              <a:gd name="T3" fmla="*/ T2 w 9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4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7426F6" id="Group 2" o:spid="_x0000_s1026" style="position:absolute;margin-left:88pt;margin-top:40.75pt;width:462pt;height:0;z-index:-251658240;mso-position-horizontal-relative:page" coordorigin="1760,815" coordsize="9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">
                <v:shape id="Freeform 3" o:spid="_x0000_s1027" style="position:absolute;left:1760;top:815;width:9240;height:0;visibility:visible;mso-wrap-style:square;v-text-anchor:top" coordsize="9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pXwsMA&#10;AADaAAAADwAAAGRycy9kb3ducmV2LnhtbESPW2sCMRSE34X+h3AKvml2fRBZjVIKLRUF8VLax9PN&#10;2QvdnCxJXNd/bwTBx2FmvmEWq940oiPna8sK0nECgji3uuZSwen4MZqB8AFZY2OZFFzJw2r5Mlhg&#10;pu2F99QdQikihH2GCqoQ2kxKn1dk0I9tSxy9wjqDIUpXSu3wEuGmkZMkmUqDNceFClt6ryj/P5yN&#10;AnNO093m9Fdsf/V66n6S7jN8F0oNX/u3OYhAfXiGH+0vrWAC9yvxBs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pXwsMAAADaAAAADwAAAAAAAAAAAAAAAACYAgAAZHJzL2Rv&#10;d25yZXYueG1sUEsFBgAAAAAEAAQA9QAAAIgDAAAAAA==&#10;" path="m,l9240,e" filled="f" strokeweight=".48pt">
                  <v:path arrowok="t" o:connecttype="custom" o:connectlocs="0,0;9240,0" o:connectangles="0,0"/>
                </v:shape>
                <w10:wrap anchorx="page"/>
              </v:group>
            </w:pict>
          </mc:Fallback>
        </mc:AlternateConten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е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р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pacing w:val="-3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ь де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ерс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он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ал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из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ц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ю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лас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тик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в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й</w:t>
      </w:r>
      <w:r w:rsidRPr="0065307D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ар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ы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ш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г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(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х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)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от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р</w:t>
      </w:r>
      <w:r w:rsidRPr="0065307D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ни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а(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в):</w:t>
      </w:r>
    </w:p>
    <w:p w:rsidR="008327C5" w:rsidRPr="0065307D" w:rsidRDefault="008327C5">
      <w:pPr>
        <w:spacing w:before="5" w:line="140" w:lineRule="exact"/>
        <w:rPr>
          <w:sz w:val="14"/>
          <w:szCs w:val="14"/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65307D">
      <w:pPr>
        <w:spacing w:line="359" w:lineRule="auto"/>
        <w:ind w:left="4390" w:right="262" w:hanging="3986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(</w:t>
      </w:r>
      <w:r w:rsidRPr="0065307D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ь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Ф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п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л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ь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ю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ме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нит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ел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ь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п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адеже,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да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 р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ж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ни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я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,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абел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ь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ый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мер)</w:t>
      </w: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before="5" w:line="220" w:lineRule="exact"/>
        <w:rPr>
          <w:sz w:val="22"/>
          <w:szCs w:val="22"/>
          <w:lang w:val="ru-RU"/>
        </w:rPr>
      </w:pPr>
    </w:p>
    <w:p w:rsidR="008327C5" w:rsidRPr="0065307D" w:rsidRDefault="0065307D">
      <w:pPr>
        <w:ind w:left="104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свя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у</w:t>
      </w:r>
      <w:r w:rsidRPr="0065307D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х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д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65307D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65307D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65307D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65307D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ю.</w:t>
      </w:r>
    </w:p>
    <w:p w:rsidR="008327C5" w:rsidRPr="0065307D" w:rsidRDefault="008327C5">
      <w:pPr>
        <w:spacing w:before="4" w:line="100" w:lineRule="exact"/>
        <w:rPr>
          <w:sz w:val="11"/>
          <w:szCs w:val="11"/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Pr="0065307D" w:rsidRDefault="008327C5">
      <w:pPr>
        <w:spacing w:line="200" w:lineRule="exact"/>
        <w:rPr>
          <w:lang w:val="ru-RU"/>
        </w:rPr>
      </w:pPr>
    </w:p>
    <w:p w:rsidR="008327C5" w:rsidRDefault="0065307D">
      <w:pPr>
        <w:ind w:left="104"/>
        <w:rPr>
          <w:rFonts w:ascii="FreeSetLightC" w:eastAsia="FreeSetLightC" w:hAnsi="FreeSetLightC" w:cs="FreeSetLightC"/>
          <w:sz w:val="24"/>
          <w:szCs w:val="24"/>
        </w:rPr>
      </w:pPr>
      <w:r>
        <w:rPr>
          <w:rFonts w:ascii="FreeSetLightC" w:eastAsia="FreeSetLightC" w:hAnsi="FreeSetLightC" w:cs="FreeSetLightC"/>
          <w:sz w:val="24"/>
          <w:szCs w:val="24"/>
        </w:rPr>
        <w:t>Д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и</w:t>
      </w:r>
      <w:r>
        <w:rPr>
          <w:rFonts w:ascii="FreeSetLightC" w:eastAsia="FreeSetLightC" w:hAnsi="FreeSetLightC" w:cs="FreeSetLightC"/>
          <w:sz w:val="24"/>
          <w:szCs w:val="24"/>
        </w:rPr>
        <w:t>ре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ктор</w:t>
      </w:r>
    </w:p>
    <w:p w:rsidR="008327C5" w:rsidRDefault="008327C5">
      <w:pPr>
        <w:spacing w:before="1" w:line="240" w:lineRule="exact"/>
        <w:rPr>
          <w:sz w:val="24"/>
          <w:szCs w:val="24"/>
        </w:rPr>
      </w:pPr>
    </w:p>
    <w:p w:rsidR="008327C5" w:rsidRDefault="0065307D">
      <w:pPr>
        <w:ind w:left="104"/>
        <w:rPr>
          <w:rFonts w:ascii="FreeSetLightC" w:eastAsia="FreeSetLightC" w:hAnsi="FreeSetLightC" w:cs="FreeSetLightC"/>
          <w:sz w:val="24"/>
          <w:szCs w:val="24"/>
        </w:rPr>
      </w:pPr>
      <w:r>
        <w:rPr>
          <w:rFonts w:ascii="FreeSetLightC" w:eastAsia="FreeSetLightC" w:hAnsi="FreeSetLightC" w:cs="FreeSetLightC"/>
          <w:sz w:val="24"/>
          <w:szCs w:val="24"/>
        </w:rPr>
        <w:t>Гл.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 xml:space="preserve"> </w:t>
      </w:r>
      <w:r>
        <w:rPr>
          <w:rFonts w:ascii="FreeSetLightC" w:eastAsia="FreeSetLightC" w:hAnsi="FreeSetLightC" w:cs="FreeSetLightC"/>
          <w:spacing w:val="3"/>
          <w:sz w:val="24"/>
          <w:szCs w:val="24"/>
        </w:rPr>
        <w:t>б</w:t>
      </w:r>
      <w:r>
        <w:rPr>
          <w:rFonts w:ascii="FreeSetLightC" w:eastAsia="FreeSetLightC" w:hAnsi="FreeSetLightC" w:cs="FreeSetLightC"/>
          <w:spacing w:val="-7"/>
          <w:sz w:val="24"/>
          <w:szCs w:val="24"/>
        </w:rPr>
        <w:t>у</w:t>
      </w:r>
      <w:r>
        <w:rPr>
          <w:rFonts w:ascii="FreeSetLightC" w:eastAsia="FreeSetLightC" w:hAnsi="FreeSetLightC" w:cs="FreeSetLightC"/>
          <w:spacing w:val="3"/>
          <w:sz w:val="24"/>
          <w:szCs w:val="24"/>
        </w:rPr>
        <w:t>х</w:t>
      </w:r>
      <w:r>
        <w:rPr>
          <w:rFonts w:ascii="FreeSetLightC" w:eastAsia="FreeSetLightC" w:hAnsi="FreeSetLightC" w:cs="FreeSetLightC"/>
          <w:spacing w:val="1"/>
          <w:sz w:val="24"/>
          <w:szCs w:val="24"/>
        </w:rPr>
        <w:t>г</w:t>
      </w:r>
      <w:r>
        <w:rPr>
          <w:rFonts w:ascii="FreeSetLightC" w:eastAsia="FreeSetLightC" w:hAnsi="FreeSetLightC" w:cs="FreeSetLightC"/>
          <w:sz w:val="24"/>
          <w:szCs w:val="24"/>
        </w:rPr>
        <w:t>ал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т</w:t>
      </w:r>
      <w:r>
        <w:rPr>
          <w:rFonts w:ascii="FreeSetLightC" w:eastAsia="FreeSetLightC" w:hAnsi="FreeSetLightC" w:cs="FreeSetLightC"/>
          <w:sz w:val="24"/>
          <w:szCs w:val="24"/>
        </w:rPr>
        <w:t>ер</w:t>
      </w:r>
    </w:p>
    <w:sectPr w:rsidR="008327C5">
      <w:type w:val="continuous"/>
      <w:pgSz w:w="11940" w:h="16860"/>
      <w:pgMar w:top="1040" w:right="8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LightC">
    <w:panose1 w:val="020B0400000000000000"/>
    <w:charset w:val="CC"/>
    <w:family w:val="swiss"/>
    <w:pitch w:val="variable"/>
    <w:sig w:usb0="800002AF" w:usb1="1000004A" w:usb2="00000000" w:usb3="00000000" w:csb0="0000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61AC9"/>
    <w:multiLevelType w:val="multilevel"/>
    <w:tmpl w:val="ACB40E3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7C5"/>
    <w:rsid w:val="0065307D"/>
    <w:rsid w:val="0083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575B6-FB58-4C29-88AE-8EFD0842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Agroprombank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Докина Елена Васильевна</dc:creator>
  <cp:lastModifiedBy>Докина Елена Васильевна</cp:lastModifiedBy>
  <cp:revision>2</cp:revision>
  <dcterms:created xsi:type="dcterms:W3CDTF">2017-03-14T09:18:00Z</dcterms:created>
  <dcterms:modified xsi:type="dcterms:W3CDTF">2017-03-14T09:18:00Z</dcterms:modified>
</cp:coreProperties>
</file>